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FA" w:rsidRPr="00C659FA" w:rsidRDefault="00500411" w:rsidP="00C659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659FA">
        <w:rPr>
          <w:rFonts w:ascii="Times New Roman" w:hAnsi="Times New Roman" w:cs="Times New Roman"/>
          <w:b/>
          <w:sz w:val="26"/>
          <w:szCs w:val="26"/>
        </w:rPr>
        <w:t>Итоговый протокол районного интеллектуального турнира среди команд оздоровительных лагерей «Знание – сила»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06"/>
        <w:gridCol w:w="3489"/>
        <w:gridCol w:w="8363"/>
        <w:gridCol w:w="1808"/>
      </w:tblGrid>
      <w:tr w:rsidR="00C659FA" w:rsidRPr="00C659FA" w:rsidTr="00C659FA">
        <w:trPr>
          <w:trHeight w:val="121"/>
        </w:trPr>
        <w:tc>
          <w:tcPr>
            <w:tcW w:w="906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89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8363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1808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</w:tc>
      </w:tr>
      <w:tr w:rsidR="00C659FA" w:rsidRPr="00C659FA" w:rsidTr="00C659FA">
        <w:tc>
          <w:tcPr>
            <w:tcW w:w="906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«Хранители тайн»</w:t>
            </w:r>
          </w:p>
        </w:tc>
        <w:tc>
          <w:tcPr>
            <w:tcW w:w="8363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№1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1808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C659FA" w:rsidRPr="00C659FA" w:rsidTr="00C659FA">
        <w:tc>
          <w:tcPr>
            <w:tcW w:w="906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9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«Истоки»</w:t>
            </w:r>
          </w:p>
        </w:tc>
        <w:tc>
          <w:tcPr>
            <w:tcW w:w="8363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№4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1808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</w:tr>
      <w:tr w:rsidR="00C659FA" w:rsidRPr="00C659FA" w:rsidTr="00C659FA">
        <w:tc>
          <w:tcPr>
            <w:tcW w:w="906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9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лидер»</w:t>
            </w:r>
          </w:p>
        </w:tc>
        <w:tc>
          <w:tcPr>
            <w:tcW w:w="8363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№5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1808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</w:tr>
      <w:tr w:rsidR="00C659FA" w:rsidRPr="00C659FA" w:rsidTr="00C659FA">
        <w:tc>
          <w:tcPr>
            <w:tcW w:w="906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89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«Лидер»</w:t>
            </w:r>
          </w:p>
        </w:tc>
        <w:tc>
          <w:tcPr>
            <w:tcW w:w="8363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№7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1808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C659FA" w:rsidRPr="00C659FA" w:rsidTr="00C659FA">
        <w:tc>
          <w:tcPr>
            <w:tcW w:w="906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89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«Наследники традиций»</w:t>
            </w:r>
          </w:p>
        </w:tc>
        <w:tc>
          <w:tcPr>
            <w:tcW w:w="8363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№3 им. В.Г.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Гахович</w:t>
            </w:r>
            <w:proofErr w:type="spellEnd"/>
          </w:p>
        </w:tc>
        <w:tc>
          <w:tcPr>
            <w:tcW w:w="1808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C659FA" w:rsidRPr="00C659FA" w:rsidTr="00C659FA">
        <w:tc>
          <w:tcPr>
            <w:tcW w:w="906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89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«Лидер»</w:t>
            </w:r>
          </w:p>
        </w:tc>
        <w:tc>
          <w:tcPr>
            <w:tcW w:w="8363" w:type="dxa"/>
          </w:tcPr>
          <w:p w:rsidR="00C659FA" w:rsidRPr="00C659FA" w:rsidRDefault="00C659FA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Гимназия №1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1808" w:type="dxa"/>
          </w:tcPr>
          <w:p w:rsidR="00C659FA" w:rsidRPr="00C659FA" w:rsidRDefault="00C659FA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</w:tbl>
    <w:p w:rsidR="00C659FA" w:rsidRPr="00C659FA" w:rsidRDefault="00C659FA" w:rsidP="005004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9FA" w:rsidRPr="00C659FA" w:rsidRDefault="005B7A41" w:rsidP="00C659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9FA">
        <w:rPr>
          <w:rFonts w:ascii="Times New Roman" w:hAnsi="Times New Roman" w:cs="Times New Roman"/>
          <w:b/>
          <w:sz w:val="26"/>
          <w:szCs w:val="26"/>
        </w:rPr>
        <w:t>Итоговый протокол по игре «Своя игра»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06"/>
        <w:gridCol w:w="3489"/>
        <w:gridCol w:w="5528"/>
        <w:gridCol w:w="2845"/>
        <w:gridCol w:w="1798"/>
      </w:tblGrid>
      <w:tr w:rsidR="005B7A41" w:rsidRPr="00C659FA" w:rsidTr="00C659FA">
        <w:trPr>
          <w:trHeight w:val="70"/>
        </w:trPr>
        <w:tc>
          <w:tcPr>
            <w:tcW w:w="906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89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5528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2845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1798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</w:tc>
      </w:tr>
      <w:tr w:rsidR="005B7A41" w:rsidRPr="00C659FA" w:rsidTr="00C659FA">
        <w:tc>
          <w:tcPr>
            <w:tcW w:w="906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«Хранители тайн»</w:t>
            </w:r>
          </w:p>
        </w:tc>
        <w:tc>
          <w:tcPr>
            <w:tcW w:w="5528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№1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1798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5B7A41" w:rsidRPr="00C659FA" w:rsidTr="00C659FA">
        <w:tc>
          <w:tcPr>
            <w:tcW w:w="906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9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«Истоки»</w:t>
            </w:r>
          </w:p>
        </w:tc>
        <w:tc>
          <w:tcPr>
            <w:tcW w:w="5528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№4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1798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</w:tr>
      <w:tr w:rsidR="005B7A41" w:rsidRPr="00C659FA" w:rsidTr="00C659FA">
        <w:tc>
          <w:tcPr>
            <w:tcW w:w="906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9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лидер»</w:t>
            </w:r>
          </w:p>
        </w:tc>
        <w:tc>
          <w:tcPr>
            <w:tcW w:w="5528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№5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1798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</w:tr>
      <w:tr w:rsidR="005B7A41" w:rsidRPr="00C659FA" w:rsidTr="00C659FA">
        <w:tc>
          <w:tcPr>
            <w:tcW w:w="906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89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«Лидер»</w:t>
            </w:r>
          </w:p>
        </w:tc>
        <w:tc>
          <w:tcPr>
            <w:tcW w:w="5528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№7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798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5B7A41" w:rsidRPr="00C659FA" w:rsidTr="00C659FA">
        <w:tc>
          <w:tcPr>
            <w:tcW w:w="906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89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«Наследники традиций»</w:t>
            </w:r>
          </w:p>
        </w:tc>
        <w:tc>
          <w:tcPr>
            <w:tcW w:w="5528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№3 им. В.Г.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Гахович</w:t>
            </w:r>
            <w:proofErr w:type="spellEnd"/>
          </w:p>
        </w:tc>
        <w:tc>
          <w:tcPr>
            <w:tcW w:w="2845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798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5B7A41" w:rsidRPr="00C659FA" w:rsidTr="00C659FA">
        <w:tc>
          <w:tcPr>
            <w:tcW w:w="906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89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«Лидер»</w:t>
            </w:r>
          </w:p>
        </w:tc>
        <w:tc>
          <w:tcPr>
            <w:tcW w:w="5528" w:type="dxa"/>
          </w:tcPr>
          <w:p w:rsidR="005B7A41" w:rsidRPr="00C659FA" w:rsidRDefault="005B7A41" w:rsidP="005F4D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Гимназия №1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798" w:type="dxa"/>
          </w:tcPr>
          <w:p w:rsidR="005B7A41" w:rsidRPr="00C659FA" w:rsidRDefault="005B7A41" w:rsidP="005F4D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</w:tbl>
    <w:p w:rsidR="00C659FA" w:rsidRPr="00C659FA" w:rsidRDefault="00C659FA" w:rsidP="00C659F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59FA" w:rsidRPr="00C659FA" w:rsidRDefault="000C24BD" w:rsidP="00C659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9FA">
        <w:rPr>
          <w:rFonts w:ascii="Times New Roman" w:hAnsi="Times New Roman" w:cs="Times New Roman"/>
          <w:b/>
          <w:sz w:val="26"/>
          <w:szCs w:val="26"/>
        </w:rPr>
        <w:t>Итоговый протокол по игре «</w:t>
      </w:r>
      <w:proofErr w:type="spellStart"/>
      <w:r w:rsidRPr="00C659FA">
        <w:rPr>
          <w:rFonts w:ascii="Times New Roman" w:hAnsi="Times New Roman" w:cs="Times New Roman"/>
          <w:b/>
          <w:sz w:val="26"/>
          <w:szCs w:val="26"/>
        </w:rPr>
        <w:t>Медиаазбука</w:t>
      </w:r>
      <w:proofErr w:type="spellEnd"/>
      <w:r w:rsidRPr="00C659FA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06"/>
        <w:gridCol w:w="3489"/>
        <w:gridCol w:w="5528"/>
        <w:gridCol w:w="2845"/>
        <w:gridCol w:w="1798"/>
      </w:tblGrid>
      <w:tr w:rsidR="000C24BD" w:rsidRPr="00C659FA" w:rsidTr="00C659FA">
        <w:trPr>
          <w:trHeight w:val="70"/>
        </w:trPr>
        <w:tc>
          <w:tcPr>
            <w:tcW w:w="906" w:type="dxa"/>
          </w:tcPr>
          <w:p w:rsidR="000C24BD" w:rsidRPr="00C659FA" w:rsidRDefault="000C24BD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89" w:type="dxa"/>
          </w:tcPr>
          <w:p w:rsidR="000C24BD" w:rsidRPr="00C659FA" w:rsidRDefault="000C24BD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5528" w:type="dxa"/>
          </w:tcPr>
          <w:p w:rsidR="000C24BD" w:rsidRPr="00C659FA" w:rsidRDefault="000C24BD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2845" w:type="dxa"/>
          </w:tcPr>
          <w:p w:rsidR="000C24BD" w:rsidRPr="00C659FA" w:rsidRDefault="000C24BD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1798" w:type="dxa"/>
          </w:tcPr>
          <w:p w:rsidR="000C24BD" w:rsidRPr="00C659FA" w:rsidRDefault="000C24BD" w:rsidP="005F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</w:tc>
      </w:tr>
      <w:tr w:rsidR="000C24BD" w:rsidRPr="00C659FA" w:rsidTr="00C659FA">
        <w:tc>
          <w:tcPr>
            <w:tcW w:w="906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«Истоки»</w:t>
            </w:r>
          </w:p>
        </w:tc>
        <w:tc>
          <w:tcPr>
            <w:tcW w:w="5528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№4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98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0C24BD" w:rsidRPr="00C659FA" w:rsidTr="00C659FA">
        <w:tc>
          <w:tcPr>
            <w:tcW w:w="906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9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«Хранители тайн»</w:t>
            </w:r>
          </w:p>
        </w:tc>
        <w:tc>
          <w:tcPr>
            <w:tcW w:w="5528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№1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98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</w:tr>
      <w:tr w:rsidR="000C24BD" w:rsidRPr="00C659FA" w:rsidTr="00C659FA">
        <w:tc>
          <w:tcPr>
            <w:tcW w:w="906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9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лидер»</w:t>
            </w:r>
          </w:p>
        </w:tc>
        <w:tc>
          <w:tcPr>
            <w:tcW w:w="5528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№5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98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</w:tr>
      <w:tr w:rsidR="000C24BD" w:rsidRPr="00C659FA" w:rsidTr="00C659FA">
        <w:tc>
          <w:tcPr>
            <w:tcW w:w="906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89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«Лидер»</w:t>
            </w:r>
          </w:p>
        </w:tc>
        <w:tc>
          <w:tcPr>
            <w:tcW w:w="5528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№7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98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0C24BD" w:rsidRPr="00C659FA" w:rsidTr="00C659FA">
        <w:tc>
          <w:tcPr>
            <w:tcW w:w="906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89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«Наследники традиций»</w:t>
            </w:r>
          </w:p>
        </w:tc>
        <w:tc>
          <w:tcPr>
            <w:tcW w:w="5528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№3 им. В.Г.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Гахович</w:t>
            </w:r>
            <w:proofErr w:type="spellEnd"/>
          </w:p>
        </w:tc>
        <w:tc>
          <w:tcPr>
            <w:tcW w:w="2845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98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0C24BD" w:rsidRPr="00C659FA" w:rsidTr="00C659FA">
        <w:tc>
          <w:tcPr>
            <w:tcW w:w="906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89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«Лидер»</w:t>
            </w:r>
          </w:p>
        </w:tc>
        <w:tc>
          <w:tcPr>
            <w:tcW w:w="5528" w:type="dxa"/>
          </w:tcPr>
          <w:p w:rsidR="000C24BD" w:rsidRPr="00C659FA" w:rsidRDefault="000C24BD" w:rsidP="000C24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Гимназия №1 </w:t>
            </w:r>
            <w:proofErr w:type="spellStart"/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г.Новогрудка</w:t>
            </w:r>
            <w:proofErr w:type="spellEnd"/>
          </w:p>
        </w:tc>
        <w:tc>
          <w:tcPr>
            <w:tcW w:w="2845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98" w:type="dxa"/>
          </w:tcPr>
          <w:p w:rsidR="000C24BD" w:rsidRPr="00C659FA" w:rsidRDefault="000C24BD" w:rsidP="000C24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5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  <w:bookmarkEnd w:id="0"/>
    </w:tbl>
    <w:p w:rsidR="00500411" w:rsidRPr="00C659FA" w:rsidRDefault="00500411" w:rsidP="00C659F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500411" w:rsidRPr="00C659FA" w:rsidSect="00500411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5A" w:rsidRDefault="007C3E5A" w:rsidP="00C659FA">
      <w:pPr>
        <w:spacing w:after="0" w:line="240" w:lineRule="auto"/>
      </w:pPr>
      <w:r>
        <w:separator/>
      </w:r>
    </w:p>
  </w:endnote>
  <w:endnote w:type="continuationSeparator" w:id="0">
    <w:p w:rsidR="007C3E5A" w:rsidRDefault="007C3E5A" w:rsidP="00C6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016662"/>
      <w:docPartObj>
        <w:docPartGallery w:val="Page Numbers (Bottom of Page)"/>
        <w:docPartUnique/>
      </w:docPartObj>
    </w:sdtPr>
    <w:sdtContent>
      <w:p w:rsidR="00C659FA" w:rsidRDefault="00C659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59FA" w:rsidRDefault="00C659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5A" w:rsidRDefault="007C3E5A" w:rsidP="00C659FA">
      <w:pPr>
        <w:spacing w:after="0" w:line="240" w:lineRule="auto"/>
      </w:pPr>
      <w:r>
        <w:separator/>
      </w:r>
    </w:p>
  </w:footnote>
  <w:footnote w:type="continuationSeparator" w:id="0">
    <w:p w:rsidR="007C3E5A" w:rsidRDefault="007C3E5A" w:rsidP="00C6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E4"/>
    <w:rsid w:val="00030113"/>
    <w:rsid w:val="000C24BD"/>
    <w:rsid w:val="00500411"/>
    <w:rsid w:val="005B7A41"/>
    <w:rsid w:val="007C3E5A"/>
    <w:rsid w:val="00C659FA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F035"/>
  <w15:chartTrackingRefBased/>
  <w15:docId w15:val="{D86B458A-B15F-45E1-A9CB-0D5A9B56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9FA"/>
  </w:style>
  <w:style w:type="paragraph" w:styleId="a6">
    <w:name w:val="footer"/>
    <w:basedOn w:val="a"/>
    <w:link w:val="a7"/>
    <w:uiPriority w:val="99"/>
    <w:unhideWhenUsed/>
    <w:rsid w:val="00C6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2024-01-04T10:19:00Z</dcterms:created>
  <dcterms:modified xsi:type="dcterms:W3CDTF">2024-01-04T10:49:00Z</dcterms:modified>
</cp:coreProperties>
</file>